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discussed in detail how the ACL networks, load balancers, and VPC’s work.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To Complete the Module 4 Knowledge check and start going over the Module 4 Lab.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discussed in detail how the ACL networks, load balancers, and VPC’s work.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To Complete the Module 4 Knowledge check and start going over the Module 4 Lab.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 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discussed in detail how the ACL networks, load balancers, and VPC’s work.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To Complete the Module 4 Knowledge check and start going over the Module 4 Lab.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discussed in detail how the ACL networks, load balancers, and VPC’s work.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To Complete the Module 4 Knowledge check and start going over the Module 4 Lab.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discussed in detail how the ACL networks, load balancers, and VPC’s work.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To Complete the Module 4 Knowledge check and start going over the Module 4 Lab.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